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15E" w:rsidRPr="00844D57" w:rsidRDefault="00AA715E" w:rsidP="00DB669B">
      <w:pPr>
        <w:jc w:val="center"/>
        <w:rPr>
          <w:b/>
          <w:bCs/>
          <w:sz w:val="36"/>
          <w:szCs w:val="36"/>
          <w:rtl/>
          <w:lang w:bidi="ar-IQ"/>
        </w:rPr>
      </w:pPr>
      <w:r w:rsidRPr="00844D57">
        <w:rPr>
          <w:rFonts w:hint="cs"/>
          <w:b/>
          <w:bCs/>
          <w:sz w:val="36"/>
          <w:szCs w:val="36"/>
          <w:rtl/>
          <w:lang w:bidi="ar-IQ"/>
        </w:rPr>
        <w:t xml:space="preserve">الخطة السنوية لدائرة </w:t>
      </w:r>
      <w:r>
        <w:rPr>
          <w:rFonts w:hint="cs"/>
          <w:b/>
          <w:bCs/>
          <w:sz w:val="36"/>
          <w:szCs w:val="36"/>
          <w:rtl/>
          <w:lang w:bidi="ar-IQ"/>
        </w:rPr>
        <w:t>( رعاية ذوي الاحتياجات الخاصة )</w:t>
      </w:r>
      <w:r w:rsidRPr="00844D57">
        <w:rPr>
          <w:rFonts w:hint="cs"/>
          <w:b/>
          <w:bCs/>
          <w:sz w:val="36"/>
          <w:szCs w:val="36"/>
          <w:rtl/>
          <w:lang w:bidi="ar-IQ"/>
        </w:rPr>
        <w:t xml:space="preserve"> لعام </w:t>
      </w:r>
      <w:r w:rsidR="00D91807">
        <w:rPr>
          <w:rFonts w:hint="cs"/>
          <w:b/>
          <w:bCs/>
          <w:sz w:val="36"/>
          <w:szCs w:val="36"/>
          <w:rtl/>
          <w:lang w:bidi="ar-IQ"/>
        </w:rPr>
        <w:t>2017</w:t>
      </w:r>
    </w:p>
    <w:p w:rsidR="00AA715E" w:rsidRPr="00844D57" w:rsidRDefault="0043331E" w:rsidP="003D0D16">
      <w:pPr>
        <w:jc w:val="center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>سياسة الدائرة و</w:t>
      </w:r>
      <w:r w:rsidR="00B22E77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="00AA715E" w:rsidRPr="00844D57">
        <w:rPr>
          <w:rFonts w:hint="cs"/>
          <w:b/>
          <w:bCs/>
          <w:sz w:val="36"/>
          <w:szCs w:val="36"/>
          <w:rtl/>
          <w:lang w:bidi="ar-IQ"/>
        </w:rPr>
        <w:t>الهدف ال</w:t>
      </w:r>
      <w:r>
        <w:rPr>
          <w:rFonts w:hint="cs"/>
          <w:b/>
          <w:bCs/>
          <w:sz w:val="36"/>
          <w:szCs w:val="36"/>
          <w:rtl/>
          <w:lang w:bidi="ar-IQ"/>
        </w:rPr>
        <w:t>ا</w:t>
      </w:r>
      <w:r w:rsidR="00AA715E" w:rsidRPr="00844D57">
        <w:rPr>
          <w:rFonts w:hint="cs"/>
          <w:b/>
          <w:bCs/>
          <w:sz w:val="36"/>
          <w:szCs w:val="36"/>
          <w:rtl/>
          <w:lang w:bidi="ar-IQ"/>
        </w:rPr>
        <w:t xml:space="preserve">ستراتيجي : </w:t>
      </w:r>
      <w:r w:rsidR="003D0D16">
        <w:rPr>
          <w:rFonts w:hint="cs"/>
          <w:b/>
          <w:bCs/>
          <w:sz w:val="36"/>
          <w:szCs w:val="36"/>
          <w:rtl/>
          <w:lang w:bidi="ar-IQ"/>
        </w:rPr>
        <w:t xml:space="preserve">رسم سياسات الوحدات في بغداد والمحافظات كافه للنهوض بمستوى الخدمات المقدمه لذوي الاعاقه والاحتياجات الخاصة وفق قانون المحافظات الغير منتظمة بأقليم 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1559"/>
        <w:gridCol w:w="1793"/>
        <w:gridCol w:w="1751"/>
        <w:gridCol w:w="1134"/>
        <w:gridCol w:w="55"/>
        <w:gridCol w:w="795"/>
        <w:gridCol w:w="851"/>
        <w:gridCol w:w="842"/>
        <w:gridCol w:w="8"/>
        <w:gridCol w:w="709"/>
        <w:gridCol w:w="710"/>
        <w:gridCol w:w="1559"/>
        <w:gridCol w:w="1559"/>
        <w:gridCol w:w="1090"/>
      </w:tblGrid>
      <w:tr w:rsidR="00286E67" w:rsidTr="00976624">
        <w:trPr>
          <w:trHeight w:val="754"/>
          <w:tblHeader/>
        </w:trPr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:rsidR="00286E6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الهدف الفرعي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286E6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النشاط</w:t>
            </w:r>
          </w:p>
        </w:tc>
        <w:tc>
          <w:tcPr>
            <w:tcW w:w="1793" w:type="dxa"/>
            <w:vMerge w:val="restart"/>
            <w:shd w:val="clear" w:color="auto" w:fill="BFBFBF" w:themeFill="background1" w:themeFillShade="BF"/>
            <w:vAlign w:val="center"/>
          </w:tcPr>
          <w:p w:rsidR="00286E6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الجهة المسؤولة عن التنفيذ</w:t>
            </w:r>
          </w:p>
        </w:tc>
        <w:tc>
          <w:tcPr>
            <w:tcW w:w="1751" w:type="dxa"/>
            <w:vMerge w:val="restart"/>
            <w:shd w:val="clear" w:color="auto" w:fill="BFBFBF" w:themeFill="background1" w:themeFillShade="BF"/>
            <w:vAlign w:val="center"/>
          </w:tcPr>
          <w:p w:rsidR="00286E6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الفئة المستفيدة من النشاط</w:t>
            </w:r>
          </w:p>
        </w:tc>
        <w:tc>
          <w:tcPr>
            <w:tcW w:w="1984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:rsidR="00286E6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الجهة الداعمة او المشاركة</w:t>
            </w:r>
          </w:p>
        </w:tc>
        <w:tc>
          <w:tcPr>
            <w:tcW w:w="3120" w:type="dxa"/>
            <w:gridSpan w:val="5"/>
            <w:shd w:val="clear" w:color="auto" w:fill="BFBFBF" w:themeFill="background1" w:themeFillShade="BF"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تنفيذ النشاط حسب التوقيت الزمني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286E6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مؤشرات الاداء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286E6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المسؤول والمتابع</w:t>
            </w:r>
          </w:p>
        </w:tc>
        <w:tc>
          <w:tcPr>
            <w:tcW w:w="1090" w:type="dxa"/>
            <w:vMerge w:val="restart"/>
            <w:shd w:val="clear" w:color="auto" w:fill="BFBFBF" w:themeFill="background1" w:themeFillShade="BF"/>
            <w:vAlign w:val="center"/>
          </w:tcPr>
          <w:p w:rsidR="00286E6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الكلفة المالية</w:t>
            </w:r>
          </w:p>
        </w:tc>
      </w:tr>
      <w:tr w:rsidR="00286E67" w:rsidTr="00976624">
        <w:trPr>
          <w:trHeight w:val="566"/>
          <w:tblHeader/>
        </w:trPr>
        <w:tc>
          <w:tcPr>
            <w:tcW w:w="992" w:type="dxa"/>
            <w:vMerge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vMerge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93" w:type="dxa"/>
            <w:vMerge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751" w:type="dxa"/>
            <w:vMerge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984" w:type="dxa"/>
            <w:gridSpan w:val="3"/>
            <w:vMerge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ف 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ف 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E67" w:rsidRPr="00E91F9F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E91F9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ف 3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844D5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ف4</w:t>
            </w:r>
          </w:p>
        </w:tc>
        <w:tc>
          <w:tcPr>
            <w:tcW w:w="1559" w:type="dxa"/>
            <w:vMerge/>
            <w:shd w:val="clear" w:color="auto" w:fill="BFBFBF" w:themeFill="background1" w:themeFillShade="BF"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59" w:type="dxa"/>
            <w:vMerge/>
            <w:shd w:val="clear" w:color="auto" w:fill="BFBFBF" w:themeFill="background1" w:themeFillShade="BF"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090" w:type="dxa"/>
            <w:vMerge/>
            <w:shd w:val="clear" w:color="auto" w:fill="BFBFBF" w:themeFill="background1" w:themeFillShade="BF"/>
            <w:vAlign w:val="center"/>
          </w:tcPr>
          <w:p w:rsidR="00286E67" w:rsidRPr="00844D57" w:rsidRDefault="00286E67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6C6AAA" w:rsidRPr="00CE37A4" w:rsidTr="00976624">
        <w:trPr>
          <w:trHeight w:val="874"/>
        </w:trPr>
        <w:tc>
          <w:tcPr>
            <w:tcW w:w="992" w:type="dxa"/>
            <w:vMerge w:val="restart"/>
            <w:textDirection w:val="btLr"/>
            <w:vAlign w:val="center"/>
          </w:tcPr>
          <w:p w:rsidR="006C6AAA" w:rsidRPr="00CD1545" w:rsidRDefault="006C6AAA" w:rsidP="00CB7D7D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CD154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الاهتمام بالاشخاص ذوي الاعاقة</w:t>
            </w:r>
          </w:p>
        </w:tc>
        <w:tc>
          <w:tcPr>
            <w:tcW w:w="1559" w:type="dxa"/>
            <w:vAlign w:val="center"/>
          </w:tcPr>
          <w:p w:rsidR="006C6AAA" w:rsidRPr="00CA5FF1" w:rsidRDefault="006C6AAA" w:rsidP="00E2675D">
            <w:pPr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CA5FF1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اعداد خطة كتابة البحث العلمي الرصين</w:t>
            </w:r>
            <w:r w:rsidR="00CA5FF1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لتعليم الباحثين كتابة البحث</w:t>
            </w:r>
          </w:p>
        </w:tc>
        <w:tc>
          <w:tcPr>
            <w:tcW w:w="1793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الباحثين الاجتماعيين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وزارة التعليم العالي والبحث العلمي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الخطة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4E454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46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للمعاهد الحكومية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</w:pPr>
            <w:r w:rsidRPr="00DC647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معاهد العوق العقلي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دائرة رعاية ذوي 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4E454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74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للمعاهد الاهلية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</w:pPr>
            <w:r w:rsidRPr="00DC647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المعاهد الاهلية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لجنة الكشف على المعاهد الاهلية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الزيارات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لجنة الكشف على المعاهد الاهلية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4E454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1045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برامج لتعليم مستفيدي التوحد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</w:pPr>
            <w:r w:rsidRPr="00DC647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مستفيدي داء التوحد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اللجنة المكلفة لاعداد البرنامج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bidi w:val="0"/>
              <w:jc w:val="center"/>
              <w:rPr>
                <w:sz w:val="24"/>
                <w:szCs w:val="24"/>
                <w:rtl/>
                <w:lang w:bidi="ar-IQ"/>
              </w:rPr>
            </w:pPr>
            <w:r w:rsidRPr="00CE37A4"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bidi w:val="0"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bidi w:val="0"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البرامج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</w:pPr>
            <w:r w:rsidRPr="00DC647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090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500 الف دينار</w:t>
            </w:r>
          </w:p>
        </w:tc>
      </w:tr>
      <w:tr w:rsidR="006C6AAA" w:rsidRPr="00CE37A4" w:rsidTr="00976624">
        <w:trPr>
          <w:trHeight w:val="951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A5FF1" w:rsidRDefault="006C6AAA" w:rsidP="00E2675D">
            <w:pPr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CA5FF1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دورة لمعاهد العوق العقلي</w:t>
            </w:r>
            <w:r w:rsidR="00CA5FF1" w:rsidRPr="00CA5FF1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 xml:space="preserve"> لتعليم برامج اضطراب التوحد</w:t>
            </w:r>
          </w:p>
        </w:tc>
        <w:tc>
          <w:tcPr>
            <w:tcW w:w="1793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دائرة رعاية ذوي الاحتياجات الخاصة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معلمات معاهد العوق العقلي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التعليم العالي + الصحة + العمل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AAA" w:rsidRPr="00CE37A4" w:rsidRDefault="00CA5FF1" w:rsidP="00E2675D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bidi w:val="0"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bidi w:val="0"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-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الدورة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</w:pPr>
            <w:r w:rsidRPr="00DC647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090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250 الف دينار</w:t>
            </w:r>
          </w:p>
        </w:tc>
      </w:tr>
      <w:tr w:rsidR="006C6AAA" w:rsidRPr="00CE37A4" w:rsidTr="00976624">
        <w:trPr>
          <w:trHeight w:val="951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الكشف على المعاهد الاهلية</w:t>
            </w:r>
          </w:p>
        </w:tc>
        <w:tc>
          <w:tcPr>
            <w:tcW w:w="1793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لجنة الكشف على المعاهد الاهلية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المعاهد الاهلية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دائرة الاحتياجات + وزارة العمل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120" w:type="dxa"/>
            <w:gridSpan w:val="5"/>
            <w:vAlign w:val="center"/>
          </w:tcPr>
          <w:p w:rsidR="006C6AAA" w:rsidRPr="00CE37A4" w:rsidRDefault="006C6AAA" w:rsidP="00E2675D">
            <w:pPr>
              <w:bidi w:val="0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تقارير </w:t>
            </w: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على مدار السنة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فتح المعاهد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</w:pPr>
            <w:r w:rsidRPr="00DC647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DB69C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951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حضور اجتماعات اولياء امور المستفيدين</w:t>
            </w:r>
          </w:p>
        </w:tc>
        <w:tc>
          <w:tcPr>
            <w:tcW w:w="1793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المعاهد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اولياء الامور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محافظة بغداد + العوق العقلي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lang w:bidi="ar-IQ"/>
              </w:rPr>
            </w:pPr>
            <w:r w:rsidRPr="00CE37A4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lang w:bidi="ar-IQ"/>
              </w:rPr>
            </w:pPr>
            <w:r w:rsidRPr="00CE37A4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تحقيق الاجتماع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</w:pPr>
            <w:r w:rsidRPr="00DC647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</w:t>
            </w:r>
          </w:p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6C6AAA" w:rsidRPr="00CE37A4" w:rsidTr="00976624">
        <w:trPr>
          <w:trHeight w:val="706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حضور الدروس النموذجية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</w:pPr>
            <w:r w:rsidRPr="00DC647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معاهد العوق العقلي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محافظة بغداد + العوق العقلي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sz w:val="24"/>
                <w:szCs w:val="24"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</w:pPr>
            <w:r w:rsidRPr="00DB69C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تحقيق الدرس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</w:pPr>
            <w:r w:rsidRPr="00DC647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العقلي</w:t>
            </w:r>
          </w:p>
        </w:tc>
        <w:tc>
          <w:tcPr>
            <w:tcW w:w="1090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</w:t>
            </w:r>
          </w:p>
        </w:tc>
      </w:tr>
      <w:tr w:rsidR="006C6AAA" w:rsidRPr="00CE37A4" w:rsidTr="00976624">
        <w:trPr>
          <w:trHeight w:val="762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لمعاهد العوق البدني الحكومية</w:t>
            </w:r>
          </w:p>
        </w:tc>
        <w:tc>
          <w:tcPr>
            <w:tcW w:w="1793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معاهد العوق البدني</w:t>
            </w:r>
          </w:p>
        </w:tc>
        <w:tc>
          <w:tcPr>
            <w:tcW w:w="1984" w:type="dxa"/>
            <w:gridSpan w:val="3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الاحتياجات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+ العوق البدني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تحقيق الزيارات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بدني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762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لمعاهد العوق البدني الاهلية</w:t>
            </w:r>
          </w:p>
        </w:tc>
        <w:tc>
          <w:tcPr>
            <w:tcW w:w="1793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المعاهد الاهلية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الاحتياجات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+ العوق البدني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تحقيق الزيارات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بدني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690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اقامة دروس نموذجية لمعاهد العوق البدني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</w:pPr>
            <w:r w:rsidRPr="000C0A3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معلمات معاهد العوق البدني + المستفيدين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الاحتياجات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+ العوق البدني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اقامة الدروس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بدني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690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للكوادر العاملة مع الصم والبكم في بغداد والمحافظات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</w:pPr>
            <w:r w:rsidRPr="000C0A3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الباحثين والمعلمين في معاهد العوق البدني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الاحتياجات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+ العوق البدني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اقامة الدورات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بدني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745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طبع منهج للمرحلة الابتدائية للصم والبكم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</w:pPr>
            <w:r w:rsidRPr="000C0A3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وزارة التربية + الاحتياجات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42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7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طبع المنهج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بدني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احتفالية يوم المعوق</w:t>
            </w:r>
          </w:p>
        </w:tc>
        <w:tc>
          <w:tcPr>
            <w:tcW w:w="1793" w:type="dxa"/>
            <w:vAlign w:val="center"/>
          </w:tcPr>
          <w:p w:rsidR="006C6AAA" w:rsidRPr="00DC6175" w:rsidRDefault="006C6AAA" w:rsidP="00E2675D">
            <w:pPr>
              <w:jc w:val="center"/>
              <w:rPr>
                <w:b/>
                <w:bCs/>
              </w:rPr>
            </w:pPr>
            <w:r w:rsidRPr="00DC6175">
              <w:rPr>
                <w:rFonts w:hint="cs"/>
                <w:b/>
                <w:bCs/>
                <w:rtl/>
              </w:rPr>
              <w:t>العوق البدني + العوق العقلي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116D92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الاحتياجات </w:t>
            </w:r>
            <w:r w:rsidR="00116D9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42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7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bidi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اقامة الاحتفالية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DC6175" w:rsidRDefault="006C6AAA" w:rsidP="00E2675D">
            <w:pPr>
              <w:jc w:val="center"/>
              <w:rPr>
                <w:b/>
                <w:bCs/>
              </w:rPr>
            </w:pPr>
            <w:r w:rsidRPr="00DC6175">
              <w:rPr>
                <w:rFonts w:hint="cs"/>
                <w:b/>
                <w:bCs/>
                <w:rtl/>
              </w:rPr>
              <w:t>العوق البدني + العوق العقلي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بحث يخص معاهد التأهيل المهني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</w:pPr>
            <w:r w:rsidRPr="000C0A3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1751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معاهد التأهيل المهني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CE37A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الاحتياجات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+ العوق البدني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42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7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البحث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بدني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Pr="00CA5FF1" w:rsidRDefault="006C6AAA" w:rsidP="00E2675D">
            <w:pPr>
              <w:jc w:val="center"/>
              <w:rPr>
                <w:b/>
                <w:bCs/>
                <w:rtl/>
                <w:lang w:bidi="ar-IQ"/>
              </w:rPr>
            </w:pPr>
            <w:r w:rsidRPr="00CA5FF1">
              <w:rPr>
                <w:rFonts w:hint="cs"/>
                <w:b/>
                <w:bCs/>
                <w:rtl/>
                <w:lang w:bidi="ar-IQ"/>
              </w:rPr>
              <w:t>استحصال الموافقة على فتح المرحلة المتوسطة</w:t>
            </w:r>
            <w:r w:rsidR="00CA5FF1" w:rsidRPr="00CA5FF1">
              <w:rPr>
                <w:rFonts w:hint="cs"/>
                <w:b/>
                <w:bCs/>
                <w:rtl/>
                <w:lang w:bidi="ar-IQ"/>
              </w:rPr>
              <w:t xml:space="preserve"> لمعاهد العوق البدني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</w:pPr>
            <w:r w:rsidRPr="000C0A3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وزارة التربية + الاحتياجات</w:t>
            </w:r>
          </w:p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حصول الموافقة</w:t>
            </w:r>
          </w:p>
        </w:tc>
        <w:tc>
          <w:tcPr>
            <w:tcW w:w="1559" w:type="dxa"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بدني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دورة لغة الاشارة للكوادر العاملة في معاهد العوق البدني</w:t>
            </w:r>
          </w:p>
        </w:tc>
        <w:tc>
          <w:tcPr>
            <w:tcW w:w="1793" w:type="dxa"/>
            <w:vAlign w:val="center"/>
          </w:tcPr>
          <w:p w:rsidR="006C6AAA" w:rsidRPr="000C0A37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+ الاشراف التربوي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الكوادر التعليمية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+ محافظة بغداد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اقامة الدورة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الاشراف التربوي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Pr="00CE37A4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اشرافية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الاشراف التربوي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معاهد العوق البدني والعقلي ودور الدولة والحضانات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+ محافظة بغداد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الزيارات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الاشراف التربوي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 w:val="restart"/>
            <w:textDirection w:val="btLr"/>
            <w:vAlign w:val="center"/>
          </w:tcPr>
          <w:p w:rsidR="006C6AAA" w:rsidRPr="00CD1545" w:rsidRDefault="006C6AAA" w:rsidP="00CB7D7D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CD154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الاهتمام بالايتام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لدور الدولة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لمستفيدي دور الدولة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+ محافظة بغداد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الزيارات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لدور الدولة في بغداد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لمستفيدي دور الدولة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الزيارات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اجتماع مسؤلي الرعاية الاحقة في بغداد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تحقيق الاجتماعات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التدريب المهني للمستفيدين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 + دائرة التدريب المهني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تحقيق الدورات لدور الدولة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محاضرات دينية و تربوية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الاوقاف الدينية والبحث الاجتماعي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25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25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محاضرات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الدمج الاسري في بغداد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المستفيدين المندمجين أسرياً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الدولة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 w:val="restart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الاهتمام بأطفال الحضانة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لدور الحضانات الحكومية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الحضانة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اطفال الحضانة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زيارات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الحضانة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لدور الحضانات الاهلية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الحضانة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اطفال الحضانة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30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زيارات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دور الحضانة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 w:val="restart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الاهتمام بالعاجزين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لدور المسنين والعاجزين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قسم العاجزين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المسنين والعاجزين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</w:t>
            </w:r>
            <w:r w:rsidR="00116D9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الزيارات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6C6AA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 لدور المسنين والعاجزين الاهلية</w:t>
            </w:r>
          </w:p>
        </w:tc>
        <w:tc>
          <w:tcPr>
            <w:tcW w:w="1793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قسم العاجزين</w:t>
            </w:r>
          </w:p>
        </w:tc>
        <w:tc>
          <w:tcPr>
            <w:tcW w:w="1751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المسنين</w:t>
            </w:r>
          </w:p>
        </w:tc>
        <w:tc>
          <w:tcPr>
            <w:tcW w:w="1984" w:type="dxa"/>
            <w:gridSpan w:val="3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الزيارات</w:t>
            </w:r>
          </w:p>
        </w:tc>
        <w:tc>
          <w:tcPr>
            <w:tcW w:w="1559" w:type="dxa"/>
            <w:vAlign w:val="center"/>
          </w:tcPr>
          <w:p w:rsidR="006C6AAA" w:rsidRDefault="006C6AA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العاجزين</w:t>
            </w:r>
          </w:p>
        </w:tc>
        <w:tc>
          <w:tcPr>
            <w:tcW w:w="1090" w:type="dxa"/>
            <w:vAlign w:val="center"/>
          </w:tcPr>
          <w:p w:rsidR="006C6AAA" w:rsidRDefault="006C6AA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 w:val="restart"/>
            <w:textDirection w:val="btLr"/>
            <w:vAlign w:val="center"/>
          </w:tcPr>
          <w:p w:rsidR="00BA01DA" w:rsidRPr="000336AD" w:rsidRDefault="00BA01DA" w:rsidP="00CB7D7D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0336A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الاصلاح الحكومي والمؤسسي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أعادة هيكلية الدائرة وتشكيلاتها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الوزارة+ الاحتياجات الخاصة+مجلس شورى الدولة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أنجاز الهيكلية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القانونية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أجراء مسح للقوانين والتعليمات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الوزارة+ 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أجراءات المسح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القانونية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</w:pPr>
            <w:r w:rsidRPr="002E07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CA5FF1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تبسيط الاجراءات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المواطن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أقسام الدائرة كافة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CA5FF1">
        <w:trPr>
          <w:trHeight w:val="717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رفع كفاءة العاملين</w:t>
            </w:r>
          </w:p>
        </w:tc>
        <w:tc>
          <w:tcPr>
            <w:tcW w:w="1793" w:type="dxa"/>
            <w:vMerge w:val="restart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المحافظة+ الاحتياجات الخاصة</w:t>
            </w:r>
          </w:p>
        </w:tc>
        <w:tc>
          <w:tcPr>
            <w:tcW w:w="1751" w:type="dxa"/>
            <w:vMerge w:val="restart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كوادر الدائرة وأقسامها ووحداتها</w:t>
            </w:r>
          </w:p>
        </w:tc>
        <w:tc>
          <w:tcPr>
            <w:tcW w:w="118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A01DA" w:rsidRPr="00CA5FF1" w:rsidRDefault="00BA01DA" w:rsidP="00E2675D">
            <w:pPr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CA5FF1">
              <w:rPr>
                <w:rFonts w:hint="cs"/>
                <w:b/>
                <w:bCs/>
                <w:sz w:val="20"/>
                <w:szCs w:val="20"/>
                <w:rtl/>
                <w:lang w:bidi="ar-IQ"/>
              </w:rPr>
              <w:t>وزارة العمل +المحافظة +مركز الدراسات و البحوث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Pr="00CA5FF1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  <w:r w:rsidRPr="00CA5FF1">
              <w:rPr>
                <w:rFonts w:hint="cs"/>
                <w:b/>
                <w:bCs/>
                <w:rtl/>
                <w:lang w:bidi="ar-IQ"/>
              </w:rPr>
              <w:t xml:space="preserve">دورات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CA5FF1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الدورات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شعبة التدريب</w:t>
            </w:r>
          </w:p>
        </w:tc>
        <w:tc>
          <w:tcPr>
            <w:tcW w:w="1090" w:type="dxa"/>
            <w:vAlign w:val="center"/>
          </w:tcPr>
          <w:p w:rsidR="00BA01DA" w:rsidRPr="003D0D16" w:rsidRDefault="00BA01DA" w:rsidP="003D0D16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CA5FF1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Merge/>
            <w:vAlign w:val="center"/>
          </w:tcPr>
          <w:p w:rsidR="00BA01DA" w:rsidRPr="00437C56" w:rsidRDefault="00BA01DA" w:rsidP="00E2675D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93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51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18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01DA" w:rsidRPr="00CA5FF1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  <w:r w:rsidRPr="00CA5FF1">
              <w:rPr>
                <w:rFonts w:hint="cs"/>
                <w:b/>
                <w:bCs/>
                <w:rtl/>
                <w:lang w:bidi="ar-IQ"/>
              </w:rPr>
              <w:t>ندوات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الندوات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شعبة التدريب</w:t>
            </w:r>
          </w:p>
        </w:tc>
        <w:tc>
          <w:tcPr>
            <w:tcW w:w="1090" w:type="dxa"/>
            <w:vAlign w:val="center"/>
          </w:tcPr>
          <w:p w:rsidR="00BA01DA" w:rsidRDefault="00BA01DA" w:rsidP="003D0D16">
            <w:pPr>
              <w:jc w:val="center"/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3D0D16">
        <w:trPr>
          <w:trHeight w:val="1515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A01DA" w:rsidRPr="00CA5FF1" w:rsidRDefault="00BA01DA" w:rsidP="00E2675D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CA5FF1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اقامة المعارض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الاحتياجات+ الورش والجمعيات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مستفيدي الورش والجمعيات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الوزارة + الاحتياجات+ المحافظة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المعارض من ضمنها معرض بغداد الدولي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الورش والجمعيات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rtl/>
              </w:rPr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  <w:p w:rsidR="00BA01DA" w:rsidRDefault="00BA01DA" w:rsidP="00E2675D">
            <w:pPr>
              <w:jc w:val="center"/>
              <w:rPr>
                <w:rFonts w:hint="cs"/>
                <w:rtl/>
              </w:rPr>
            </w:pPr>
          </w:p>
          <w:p w:rsidR="00BA01DA" w:rsidRDefault="00BA01DA" w:rsidP="00E2675D">
            <w:pPr>
              <w:jc w:val="center"/>
              <w:rPr>
                <w:rFonts w:hint="cs"/>
                <w:rtl/>
              </w:rPr>
            </w:pPr>
          </w:p>
          <w:p w:rsidR="00BA01DA" w:rsidRDefault="00BA01DA" w:rsidP="003D0D16">
            <w:pPr>
              <w:rPr>
                <w:rFonts w:hint="cs"/>
                <w:rtl/>
              </w:rPr>
            </w:pPr>
          </w:p>
          <w:p w:rsidR="00BA01DA" w:rsidRDefault="00BA01DA" w:rsidP="003D0D16">
            <w:pPr>
              <w:rPr>
                <w:rFonts w:hint="cs"/>
                <w:rtl/>
              </w:rPr>
            </w:pPr>
          </w:p>
          <w:p w:rsidR="00BA01DA" w:rsidRDefault="00BA01DA" w:rsidP="003D0D16"/>
        </w:tc>
      </w:tr>
      <w:tr w:rsidR="00BA01DA" w:rsidRPr="00CE37A4" w:rsidTr="0058275B">
        <w:trPr>
          <w:trHeight w:val="785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A01DA" w:rsidRPr="00CA5FF1" w:rsidRDefault="00BA01DA" w:rsidP="00E2675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العمل التطوعي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الاحتياجات </w:t>
            </w:r>
          </w:p>
        </w:tc>
        <w:tc>
          <w:tcPr>
            <w:tcW w:w="1751" w:type="dxa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الايتام + المسنين + ذوي الاعاقة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اقسام مركز الدائرة </w:t>
            </w:r>
          </w:p>
        </w:tc>
        <w:tc>
          <w:tcPr>
            <w:tcW w:w="312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على مدار السنة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الاقسام كافة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BA01DA" w:rsidRDefault="00BA01DA" w:rsidP="00CB2E5A">
            <w:pPr>
              <w:jc w:val="center"/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54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التقارير الاسبوعية والشهرية والفصلية والسنوية</w:t>
            </w:r>
          </w:p>
        </w:tc>
        <w:tc>
          <w:tcPr>
            <w:tcW w:w="1793" w:type="dxa"/>
            <w:vMerge w:val="restart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التخطيط</w:t>
            </w:r>
          </w:p>
        </w:tc>
        <w:tc>
          <w:tcPr>
            <w:tcW w:w="1751" w:type="dxa"/>
            <w:vMerge w:val="restart"/>
            <w:vAlign w:val="center"/>
          </w:tcPr>
          <w:p w:rsidR="00BA01DA" w:rsidRPr="00321DAA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  <w:r w:rsidRPr="00321DAA">
              <w:rPr>
                <w:rFonts w:hint="cs"/>
                <w:b/>
                <w:bCs/>
                <w:rtl/>
                <w:lang w:bidi="ar-IQ"/>
              </w:rPr>
              <w:t>الوزارة+ الاحتياجات+المحافظة+ وزارة التخطيط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BA01DA" w:rsidRPr="00437C56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  <w:r w:rsidRPr="00437C56">
              <w:rPr>
                <w:rFonts w:hint="cs"/>
                <w:b/>
                <w:bCs/>
                <w:rtl/>
                <w:lang w:bidi="ar-IQ"/>
              </w:rPr>
              <w:t>الوزارة</w:t>
            </w:r>
          </w:p>
          <w:p w:rsidR="00BA01DA" w:rsidRPr="00437C56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  <w:r w:rsidRPr="00437C56">
              <w:rPr>
                <w:rFonts w:hint="cs"/>
                <w:b/>
                <w:bCs/>
                <w:rtl/>
                <w:lang w:bidi="ar-IQ"/>
              </w:rPr>
              <w:t>+ الاحتياجات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Pr="00437C56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  <w:r w:rsidRPr="00437C56">
              <w:rPr>
                <w:rFonts w:hint="cs"/>
                <w:b/>
                <w:bCs/>
                <w:rtl/>
                <w:lang w:bidi="ar-IQ"/>
              </w:rPr>
              <w:t>اسبوعية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التقارير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التخطيط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336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93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51" w:type="dxa"/>
            <w:vMerge/>
            <w:vAlign w:val="center"/>
          </w:tcPr>
          <w:p w:rsidR="00BA01DA" w:rsidRPr="00321DAA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شهرية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التقارير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التخطيط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430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93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51" w:type="dxa"/>
            <w:vMerge/>
            <w:vAlign w:val="center"/>
          </w:tcPr>
          <w:p w:rsidR="00BA01DA" w:rsidRPr="00321DAA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فصلية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التقارير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التخطيط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54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93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51" w:type="dxa"/>
            <w:vMerge/>
            <w:vAlign w:val="center"/>
          </w:tcPr>
          <w:p w:rsidR="00BA01DA" w:rsidRPr="00321DAA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نصف سنوية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التقارير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التخطيط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79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93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51" w:type="dxa"/>
            <w:vMerge/>
            <w:vAlign w:val="center"/>
          </w:tcPr>
          <w:p w:rsidR="00BA01DA" w:rsidRPr="00321DAA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سنوية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التقارير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التخطيط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</w:pPr>
            <w:r w:rsidRPr="00B83E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طبع المنهج للمرحلة الابتدائية للصم والبكم</w:t>
            </w:r>
          </w:p>
        </w:tc>
        <w:tc>
          <w:tcPr>
            <w:tcW w:w="1793" w:type="dxa"/>
            <w:vAlign w:val="center"/>
          </w:tcPr>
          <w:p w:rsidR="00BA01DA" w:rsidRPr="00583C2E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1751" w:type="dxa"/>
            <w:vAlign w:val="center"/>
          </w:tcPr>
          <w:p w:rsidR="00BA01DA" w:rsidRPr="00321DAA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وزارة التربية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المنهج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</w:pPr>
            <w:r w:rsidRPr="00E47CD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BA01DA">
        <w:trPr>
          <w:trHeight w:val="1084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بحث يخص معاهد التأهيل المهني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تنفيذالبحث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العوق البدني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rtl/>
              </w:rPr>
            </w:pPr>
            <w:r w:rsidRPr="00E47CD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  <w:p w:rsidR="00BA01DA" w:rsidRDefault="00BA01DA" w:rsidP="00E2675D">
            <w:pPr>
              <w:jc w:val="center"/>
              <w:rPr>
                <w:rFonts w:hint="cs"/>
                <w:rtl/>
              </w:rPr>
            </w:pPr>
          </w:p>
          <w:p w:rsidR="00BA01DA" w:rsidRDefault="00BA01DA" w:rsidP="00E2675D">
            <w:pPr>
              <w:jc w:val="center"/>
              <w:rPr>
                <w:rFonts w:hint="cs"/>
                <w:rtl/>
              </w:rPr>
            </w:pPr>
          </w:p>
          <w:p w:rsidR="00BA01DA" w:rsidRDefault="00BA01DA" w:rsidP="00E2675D">
            <w:pPr>
              <w:jc w:val="center"/>
              <w:rPr>
                <w:rFonts w:hint="cs"/>
                <w:rtl/>
              </w:rPr>
            </w:pPr>
          </w:p>
          <w:p w:rsidR="00BA01DA" w:rsidRDefault="00BA01DA" w:rsidP="00E2675D">
            <w:pPr>
              <w:jc w:val="center"/>
            </w:pPr>
          </w:p>
        </w:tc>
      </w:tr>
      <w:tr w:rsidR="00BA01DA" w:rsidRPr="00CE37A4" w:rsidTr="00E31451">
        <w:trPr>
          <w:trHeight w:val="453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ترشيد النفقات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الحسابات + الخدمات +الصيانة</w:t>
            </w:r>
          </w:p>
        </w:tc>
        <w:tc>
          <w:tcPr>
            <w:tcW w:w="1751" w:type="dxa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  <w:vAlign w:val="center"/>
          </w:tcPr>
          <w:p w:rsidR="00BA01DA" w:rsidRDefault="00BA01DA" w:rsidP="00CB2E5A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الحسابات + الخدمات +الصيانة</w:t>
            </w:r>
          </w:p>
        </w:tc>
        <w:tc>
          <w:tcPr>
            <w:tcW w:w="312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على مدار السنة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الترشيد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BA01DA">
              <w:rPr>
                <w:rFonts w:hint="cs"/>
                <w:b/>
                <w:bCs/>
                <w:rtl/>
                <w:lang w:bidi="ar-IQ"/>
              </w:rPr>
              <w:t>الحسابات + الخدمات +الصيانة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BA01DA" w:rsidRDefault="00BA01DA" w:rsidP="00BA01DA">
            <w:pPr>
              <w:jc w:val="center"/>
              <w:rPr>
                <w:rFonts w:hint="cs"/>
                <w:rtl/>
              </w:rPr>
            </w:pPr>
            <w:r w:rsidRPr="00E47CD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  <w:p w:rsidR="00BA01DA" w:rsidRPr="00E47CD5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bookmarkStart w:id="0" w:name="_GoBack"/>
            <w:bookmarkEnd w:id="0"/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 w:val="restart"/>
            <w:textDirection w:val="btLr"/>
            <w:vAlign w:val="center"/>
          </w:tcPr>
          <w:p w:rsidR="00BA01DA" w:rsidRPr="00437C56" w:rsidRDefault="00BA01DA" w:rsidP="00CB7D7D">
            <w:pPr>
              <w:ind w:left="113" w:right="113"/>
              <w:jc w:val="center"/>
              <w:rPr>
                <w:b/>
                <w:bCs/>
                <w:rtl/>
                <w:lang w:bidi="ar-IQ"/>
              </w:rPr>
            </w:pPr>
            <w:r w:rsidRPr="00437C56">
              <w:rPr>
                <w:rFonts w:hint="cs"/>
                <w:b/>
                <w:bCs/>
                <w:rtl/>
                <w:lang w:bidi="ar-IQ"/>
              </w:rPr>
              <w:t>الاهتمام بذوي الاعاقه العاملين في الورش والجمعيات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الزيارات الميدانية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الورش والجمعيات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المحافظه+ الاحتياجات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الزيارات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الورش والجمعيات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</w:pPr>
            <w:r w:rsidRPr="00E47CD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أجتماع اللجنه الفنية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الورش والجمعيات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كوادر الورش والجمعيات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المحافظه+ الاحتياجات+وزارة التجارة+ وزارة صناعة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الاجتماعات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الورش والجمعيات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</w:pPr>
            <w:r w:rsidRPr="00E47CD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مشروع تشغيل الاشخاص ذوي الاعاقه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المحافظه+ الاحتياجات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ذوي الاعاقه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المحافظه+ الاحتياجات+الوزارة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تشغيل ذوي الاعاقة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الورش والجمعيات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</w:pPr>
            <w:r w:rsidRPr="00E47CD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قسم المتابعة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المحافظة+ الاحتياجات الخاصة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المحافظة+ 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الزيارات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المتابعة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متابعة تنفيذ الخطة السنوية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قسم المتابعة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المحافظة+ الاحتياجات الخاصة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المحافظة+ 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المتابعة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المحافظة+ الاحتياجات الخاصة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المحافظة+ 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التدقيق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زيارات ميدانية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تشخيص العوق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المحافظة+ الاحتياجات الخاصة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المحافظة+ 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تشخيص العوق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اصدار فولدر </w:t>
            </w:r>
          </w:p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( مطوي ) تثقيفي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تشخيص العوق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المواطنين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المطوي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تشخيص العوق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تعزيز مستويات الدعم والتنسيق مع الجهات الداعمة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تعزيز اوصر الصلة والتنسيق مع الجهات الداعمة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المستفيدين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وزارة ( العمل . الصحة.الداخلية. العدل. التربية . التعليم العالي. الاوقاف)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تقرير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المناهج</w:t>
            </w:r>
          </w:p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. اصدار الوثائق الرسمية لكريمي النسب</w:t>
            </w:r>
          </w:p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. قرارات التبني (الضم الاسري )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المحافظات واقسام الدائرة كافة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 w:val="restart"/>
            <w:textDirection w:val="btLr"/>
            <w:vAlign w:val="center"/>
          </w:tcPr>
          <w:p w:rsidR="00BA01DA" w:rsidRDefault="00BA01DA" w:rsidP="00CB7D7D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التغطية الاعلامية لنشاطات الدائرة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الاخبار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وسائل الاعلام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توثيق النشاطات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وسائل الاعلام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أصدار نشرة أضواء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الاحتياجات+ وسائل الاعلام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أصدار النشرة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تسهيل مهمة الاعلاميين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 +الوزارة+ المحافظة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التهيئة الاعلاميه للمناسبات والاحتفالات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 +الوزارة+ المحافظة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</w:pPr>
            <w:r w:rsidRPr="004B27F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</w:t>
            </w:r>
          </w:p>
        </w:tc>
      </w:tr>
      <w:tr w:rsidR="00BA01DA" w:rsidRPr="00CE37A4" w:rsidTr="00976624">
        <w:trPr>
          <w:trHeight w:val="802"/>
        </w:trPr>
        <w:tc>
          <w:tcPr>
            <w:tcW w:w="992" w:type="dxa"/>
            <w:vMerge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نشر الاعلانات في الصحف الرسمية</w:t>
            </w:r>
          </w:p>
        </w:tc>
        <w:tc>
          <w:tcPr>
            <w:tcW w:w="1793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751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1984" w:type="dxa"/>
            <w:gridSpan w:val="3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الاحتياجات الخاصة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تنفيذ النشاط</w:t>
            </w:r>
          </w:p>
        </w:tc>
        <w:tc>
          <w:tcPr>
            <w:tcW w:w="1559" w:type="dxa"/>
            <w:vAlign w:val="center"/>
          </w:tcPr>
          <w:p w:rsidR="00BA01DA" w:rsidRDefault="00BA01DA" w:rsidP="00E2675D">
            <w:pPr>
              <w:jc w:val="center"/>
            </w:pPr>
            <w:r w:rsidRPr="004B27F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الاعلام</w:t>
            </w:r>
          </w:p>
        </w:tc>
        <w:tc>
          <w:tcPr>
            <w:tcW w:w="1090" w:type="dxa"/>
            <w:vAlign w:val="center"/>
          </w:tcPr>
          <w:p w:rsidR="00BA01DA" w:rsidRDefault="00BA01DA" w:rsidP="00E2675D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ـــــــــــــــ</w:t>
            </w:r>
          </w:p>
        </w:tc>
      </w:tr>
    </w:tbl>
    <w:p w:rsidR="00727DF1" w:rsidRPr="00AA715E" w:rsidRDefault="007C3D9A" w:rsidP="00AA715E">
      <w:pPr>
        <w:rPr>
          <w:sz w:val="36"/>
          <w:rtl/>
        </w:rPr>
      </w:pPr>
      <w:r>
        <w:rPr>
          <w:rFonts w:hint="cs"/>
          <w:sz w:val="36"/>
          <w:rtl/>
        </w:rPr>
        <w:t xml:space="preserve"> </w:t>
      </w:r>
    </w:p>
    <w:sectPr w:rsidR="00727DF1" w:rsidRPr="00AA715E" w:rsidSect="00844D57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BC8" w:rsidRDefault="00194BC8" w:rsidP="009351B3">
      <w:pPr>
        <w:spacing w:after="0" w:line="240" w:lineRule="auto"/>
      </w:pPr>
      <w:r>
        <w:separator/>
      </w:r>
    </w:p>
  </w:endnote>
  <w:endnote w:type="continuationSeparator" w:id="0">
    <w:p w:rsidR="00194BC8" w:rsidRDefault="00194BC8" w:rsidP="0093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74790841"/>
      <w:docPartObj>
        <w:docPartGallery w:val="Page Numbers (Bottom of Page)"/>
        <w:docPartUnique/>
      </w:docPartObj>
    </w:sdtPr>
    <w:sdtEndPr/>
    <w:sdtContent>
      <w:p w:rsidR="00A441A0" w:rsidRDefault="00A441A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DA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A441A0" w:rsidRDefault="00A441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BC8" w:rsidRDefault="00194BC8" w:rsidP="009351B3">
      <w:pPr>
        <w:spacing w:after="0" w:line="240" w:lineRule="auto"/>
      </w:pPr>
      <w:r>
        <w:separator/>
      </w:r>
    </w:p>
  </w:footnote>
  <w:footnote w:type="continuationSeparator" w:id="0">
    <w:p w:rsidR="00194BC8" w:rsidRDefault="00194BC8" w:rsidP="00935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A18C4"/>
    <w:multiLevelType w:val="hybridMultilevel"/>
    <w:tmpl w:val="670CCF64"/>
    <w:lvl w:ilvl="0" w:tplc="A9EC364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57"/>
    <w:rsid w:val="00001AC5"/>
    <w:rsid w:val="00020F49"/>
    <w:rsid w:val="00020F78"/>
    <w:rsid w:val="000336AD"/>
    <w:rsid w:val="00061BE3"/>
    <w:rsid w:val="000B3CFE"/>
    <w:rsid w:val="000B4854"/>
    <w:rsid w:val="00116D92"/>
    <w:rsid w:val="001678DD"/>
    <w:rsid w:val="0017356A"/>
    <w:rsid w:val="00186902"/>
    <w:rsid w:val="00194BC8"/>
    <w:rsid w:val="001958BD"/>
    <w:rsid w:val="00206C80"/>
    <w:rsid w:val="00223893"/>
    <w:rsid w:val="002273C7"/>
    <w:rsid w:val="002332A9"/>
    <w:rsid w:val="00247B5F"/>
    <w:rsid w:val="0028600A"/>
    <w:rsid w:val="00286128"/>
    <w:rsid w:val="00286E67"/>
    <w:rsid w:val="00321DAA"/>
    <w:rsid w:val="003479B0"/>
    <w:rsid w:val="0035312F"/>
    <w:rsid w:val="003556D1"/>
    <w:rsid w:val="00383877"/>
    <w:rsid w:val="003917BD"/>
    <w:rsid w:val="003B79B9"/>
    <w:rsid w:val="003C2C97"/>
    <w:rsid w:val="003D0A95"/>
    <w:rsid w:val="003D0D16"/>
    <w:rsid w:val="003D2863"/>
    <w:rsid w:val="003E78D8"/>
    <w:rsid w:val="003F6F6C"/>
    <w:rsid w:val="00414160"/>
    <w:rsid w:val="00414511"/>
    <w:rsid w:val="0043331E"/>
    <w:rsid w:val="00437C56"/>
    <w:rsid w:val="00463FD6"/>
    <w:rsid w:val="0046776A"/>
    <w:rsid w:val="00483E12"/>
    <w:rsid w:val="00494721"/>
    <w:rsid w:val="00497022"/>
    <w:rsid w:val="004A471D"/>
    <w:rsid w:val="004B2A44"/>
    <w:rsid w:val="004D508A"/>
    <w:rsid w:val="004D7475"/>
    <w:rsid w:val="004E1A50"/>
    <w:rsid w:val="004E22F9"/>
    <w:rsid w:val="0053708F"/>
    <w:rsid w:val="005433E2"/>
    <w:rsid w:val="00551889"/>
    <w:rsid w:val="00552B28"/>
    <w:rsid w:val="00593DB2"/>
    <w:rsid w:val="00595ADC"/>
    <w:rsid w:val="005A7955"/>
    <w:rsid w:val="005D42CA"/>
    <w:rsid w:val="005E0550"/>
    <w:rsid w:val="005E76BA"/>
    <w:rsid w:val="00654F2E"/>
    <w:rsid w:val="00656E9D"/>
    <w:rsid w:val="0066264B"/>
    <w:rsid w:val="0066297A"/>
    <w:rsid w:val="00673EA6"/>
    <w:rsid w:val="006A0EB1"/>
    <w:rsid w:val="006C45D9"/>
    <w:rsid w:val="006C6AAA"/>
    <w:rsid w:val="00701FC9"/>
    <w:rsid w:val="00717F86"/>
    <w:rsid w:val="00727DF1"/>
    <w:rsid w:val="0073030D"/>
    <w:rsid w:val="0073496F"/>
    <w:rsid w:val="00767279"/>
    <w:rsid w:val="00780C19"/>
    <w:rsid w:val="00791EB8"/>
    <w:rsid w:val="007B3AB8"/>
    <w:rsid w:val="007C3D9A"/>
    <w:rsid w:val="007E5EAE"/>
    <w:rsid w:val="00806BEA"/>
    <w:rsid w:val="00816120"/>
    <w:rsid w:val="00822887"/>
    <w:rsid w:val="00826E50"/>
    <w:rsid w:val="00844D57"/>
    <w:rsid w:val="008C5450"/>
    <w:rsid w:val="009351B3"/>
    <w:rsid w:val="0094288D"/>
    <w:rsid w:val="009446D8"/>
    <w:rsid w:val="009511E9"/>
    <w:rsid w:val="009632D3"/>
    <w:rsid w:val="00976624"/>
    <w:rsid w:val="00981B39"/>
    <w:rsid w:val="00981C78"/>
    <w:rsid w:val="00990FEC"/>
    <w:rsid w:val="009A645B"/>
    <w:rsid w:val="009C1EFC"/>
    <w:rsid w:val="00A1135A"/>
    <w:rsid w:val="00A23A44"/>
    <w:rsid w:val="00A441A0"/>
    <w:rsid w:val="00A6233D"/>
    <w:rsid w:val="00A77F95"/>
    <w:rsid w:val="00A912B7"/>
    <w:rsid w:val="00AA715E"/>
    <w:rsid w:val="00AC7AA2"/>
    <w:rsid w:val="00AE32EB"/>
    <w:rsid w:val="00B22E77"/>
    <w:rsid w:val="00B74698"/>
    <w:rsid w:val="00BA01DA"/>
    <w:rsid w:val="00BB1F01"/>
    <w:rsid w:val="00BB4B04"/>
    <w:rsid w:val="00BF5D57"/>
    <w:rsid w:val="00C121B7"/>
    <w:rsid w:val="00C37C59"/>
    <w:rsid w:val="00CA11C7"/>
    <w:rsid w:val="00CA5FF1"/>
    <w:rsid w:val="00CB754A"/>
    <w:rsid w:val="00CB7D7D"/>
    <w:rsid w:val="00CC69CC"/>
    <w:rsid w:val="00CD1545"/>
    <w:rsid w:val="00CE37A4"/>
    <w:rsid w:val="00D061C9"/>
    <w:rsid w:val="00D26120"/>
    <w:rsid w:val="00D26DBA"/>
    <w:rsid w:val="00D63314"/>
    <w:rsid w:val="00D91807"/>
    <w:rsid w:val="00DB4739"/>
    <w:rsid w:val="00DB669B"/>
    <w:rsid w:val="00DB73FC"/>
    <w:rsid w:val="00DC6175"/>
    <w:rsid w:val="00DE2835"/>
    <w:rsid w:val="00DE46A9"/>
    <w:rsid w:val="00E07688"/>
    <w:rsid w:val="00E2675D"/>
    <w:rsid w:val="00E33704"/>
    <w:rsid w:val="00E35932"/>
    <w:rsid w:val="00E44DF7"/>
    <w:rsid w:val="00E4597C"/>
    <w:rsid w:val="00E5621C"/>
    <w:rsid w:val="00E61D24"/>
    <w:rsid w:val="00E91F9F"/>
    <w:rsid w:val="00EB3041"/>
    <w:rsid w:val="00ED0F21"/>
    <w:rsid w:val="00ED123C"/>
    <w:rsid w:val="00ED3C8A"/>
    <w:rsid w:val="00ED4CE9"/>
    <w:rsid w:val="00EF387D"/>
    <w:rsid w:val="00F52DF8"/>
    <w:rsid w:val="00F777F8"/>
    <w:rsid w:val="00F77AF1"/>
    <w:rsid w:val="00F858C2"/>
    <w:rsid w:val="00FC2AF1"/>
    <w:rsid w:val="00FF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7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51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1B3"/>
  </w:style>
  <w:style w:type="paragraph" w:styleId="Footer">
    <w:name w:val="footer"/>
    <w:basedOn w:val="Normal"/>
    <w:link w:val="FooterChar"/>
    <w:uiPriority w:val="99"/>
    <w:unhideWhenUsed/>
    <w:rsid w:val="009351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1B3"/>
  </w:style>
  <w:style w:type="paragraph" w:styleId="BalloonText">
    <w:name w:val="Balloon Text"/>
    <w:basedOn w:val="Normal"/>
    <w:link w:val="BalloonTextChar"/>
    <w:uiPriority w:val="99"/>
    <w:semiHidden/>
    <w:unhideWhenUsed/>
    <w:rsid w:val="002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7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51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1B3"/>
  </w:style>
  <w:style w:type="paragraph" w:styleId="Footer">
    <w:name w:val="footer"/>
    <w:basedOn w:val="Normal"/>
    <w:link w:val="FooterChar"/>
    <w:uiPriority w:val="99"/>
    <w:unhideWhenUsed/>
    <w:rsid w:val="009351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1B3"/>
  </w:style>
  <w:style w:type="paragraph" w:styleId="BalloonText">
    <w:name w:val="Balloon Text"/>
    <w:basedOn w:val="Normal"/>
    <w:link w:val="BalloonTextChar"/>
    <w:uiPriority w:val="99"/>
    <w:semiHidden/>
    <w:unhideWhenUsed/>
    <w:rsid w:val="002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0EE3E-AC87-493D-BABD-EF7AB16ED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memar</dc:creator>
  <cp:lastModifiedBy>DR.Ahmed Saker</cp:lastModifiedBy>
  <cp:revision>7</cp:revision>
  <cp:lastPrinted>2016-11-02T20:56:00Z</cp:lastPrinted>
  <dcterms:created xsi:type="dcterms:W3CDTF">2016-12-03T14:54:00Z</dcterms:created>
  <dcterms:modified xsi:type="dcterms:W3CDTF">2016-12-03T17:01:00Z</dcterms:modified>
</cp:coreProperties>
</file>